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50D" w:rsidRDefault="008B150D" w:rsidP="000C33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92D" w:rsidRDefault="00C8192D" w:rsidP="000C33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5173" w:rsidRPr="000C3305" w:rsidRDefault="00D1328D" w:rsidP="000C33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b/>
          <w:sz w:val="28"/>
          <w:szCs w:val="28"/>
          <w:lang w:val="kk-KZ"/>
        </w:rPr>
        <w:t>Мемлекеттік</w:t>
      </w:r>
      <w:r w:rsidR="000C33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көрсетілген қызметтер бойынша </w:t>
      </w:r>
      <w:r w:rsidRPr="000C3305">
        <w:rPr>
          <w:rFonts w:ascii="Times New Roman" w:hAnsi="Times New Roman" w:cs="Times New Roman"/>
          <w:b/>
          <w:sz w:val="28"/>
          <w:szCs w:val="28"/>
          <w:lang w:val="kk-KZ"/>
        </w:rPr>
        <w:t>2021 жылға арналған есеп</w:t>
      </w:r>
    </w:p>
    <w:p w:rsidR="008B150D" w:rsidRDefault="000C3305" w:rsidP="000C3305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D1328D" w:rsidRPr="000C3305" w:rsidRDefault="008B150D" w:rsidP="000C3305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C3305" w:rsidRPr="000C3305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D1328D" w:rsidRPr="000C33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Жалпы ережелер </w:t>
      </w:r>
    </w:p>
    <w:p w:rsidR="00D1328D" w:rsidRPr="000C3305" w:rsidRDefault="000C3305" w:rsidP="000C3305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1.  </w:t>
      </w:r>
      <w:r w:rsidR="00D1328D" w:rsidRPr="000C3305">
        <w:rPr>
          <w:sz w:val="28"/>
          <w:szCs w:val="28"/>
          <w:lang w:val="kk-KZ"/>
        </w:rPr>
        <w:t xml:space="preserve"> Көрсетілген қызметтер  берушілер туралы мәліметтер «Ақмола облысы білім басқармасының Көкшетау қаласы  бойынша</w:t>
      </w:r>
      <w:r>
        <w:rPr>
          <w:sz w:val="28"/>
          <w:szCs w:val="28"/>
          <w:lang w:val="kk-KZ"/>
        </w:rPr>
        <w:t xml:space="preserve"> </w:t>
      </w:r>
      <w:r w:rsidR="00D1328D" w:rsidRPr="000C3305">
        <w:rPr>
          <w:sz w:val="28"/>
          <w:szCs w:val="28"/>
          <w:lang w:val="kk-KZ"/>
        </w:rPr>
        <w:t xml:space="preserve"> білім бөлімінің жанындағы  Көкшетау қаласының «Әйгерім</w:t>
      </w:r>
      <w:r>
        <w:rPr>
          <w:sz w:val="28"/>
          <w:szCs w:val="28"/>
          <w:lang w:val="kk-KZ"/>
        </w:rPr>
        <w:t xml:space="preserve">» </w:t>
      </w:r>
      <w:r w:rsidR="00D1328D" w:rsidRPr="000C3305">
        <w:rPr>
          <w:sz w:val="28"/>
          <w:szCs w:val="28"/>
          <w:lang w:val="kk-KZ"/>
        </w:rPr>
        <w:t>балабақшасы» МКҚК</w:t>
      </w:r>
    </w:p>
    <w:p w:rsidR="00D1328D" w:rsidRPr="000C3305" w:rsidRDefault="00D1328D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 xml:space="preserve"> Заңды мекенжайы: Көкшетау қаласы  Жамбыл көшесі 187 үй.</w:t>
      </w:r>
    </w:p>
    <w:p w:rsidR="00D1328D" w:rsidRPr="00C8192D" w:rsidRDefault="000C3305" w:rsidP="000C3305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D1328D" w:rsidRPr="00C8192D">
        <w:rPr>
          <w:rFonts w:ascii="Times New Roman" w:hAnsi="Times New Roman" w:cs="Times New Roman"/>
          <w:i/>
          <w:sz w:val="28"/>
          <w:szCs w:val="28"/>
          <w:lang w:val="kk-KZ"/>
        </w:rPr>
        <w:t>2.Мемлекеттік көрсетідген қызметтер туралы ақпарат.</w:t>
      </w:r>
    </w:p>
    <w:p w:rsidR="00D1328D" w:rsidRPr="000C3305" w:rsidRDefault="00D1328D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«Әйгерім» балабақшасы келесі  мелекеттік қызметтер көрсетеді.</w:t>
      </w:r>
    </w:p>
    <w:p w:rsidR="00D1328D" w:rsidRPr="000C3305" w:rsidRDefault="00D1328D" w:rsidP="000C330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Мектепке дейіңгі білім беру  ұйымдарына құжаттарды қабылдау және балаларды қабылдау.</w:t>
      </w:r>
    </w:p>
    <w:p w:rsidR="00D1328D" w:rsidRPr="000C3305" w:rsidRDefault="00D1328D" w:rsidP="000C330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дейіңгі тәрбие мен оқыту, бастауыш, негізгі орта, техникалық және кәсіптік, орта білімнен кеіңгі білім беру бағдарламаларын іске асыратын білім беру ұйымдарының  педагог қызметкерлері мен оларға теңестірілген  тұлғаларға біліктілігін </w:t>
      </w:r>
      <w:r w:rsidR="000C3305">
        <w:rPr>
          <w:rFonts w:ascii="Times New Roman" w:hAnsi="Times New Roman" w:cs="Times New Roman"/>
          <w:sz w:val="28"/>
          <w:szCs w:val="28"/>
          <w:lang w:val="kk-KZ"/>
        </w:rPr>
        <w:t>санаттарын беру (растау) үшін ол</w:t>
      </w:r>
      <w:r w:rsidRPr="000C3305">
        <w:rPr>
          <w:rFonts w:ascii="Times New Roman" w:hAnsi="Times New Roman" w:cs="Times New Roman"/>
          <w:sz w:val="28"/>
          <w:szCs w:val="28"/>
          <w:lang w:val="kk-KZ"/>
        </w:rPr>
        <w:t>арды аттестаттаудан  өткізуге құжаттар қабылдау.</w:t>
      </w:r>
    </w:p>
    <w:p w:rsidR="00D1328D" w:rsidRPr="000C3305" w:rsidRDefault="00D1328D" w:rsidP="000C3305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Мектепке дейіңгі білім беру ұйымдарына құжаттар қабылдау және балаларды қабы</w:t>
      </w:r>
      <w:r w:rsidR="00AF59E1" w:rsidRPr="000C3305">
        <w:rPr>
          <w:rFonts w:ascii="Times New Roman" w:hAnsi="Times New Roman" w:cs="Times New Roman"/>
          <w:sz w:val="28"/>
          <w:szCs w:val="28"/>
          <w:lang w:val="kk-KZ"/>
        </w:rPr>
        <w:t>лдау бойынша 22 мемлекеттік қызмет көрсетілді, ал біліктілігін беру туралы 2 қызмет көрсетілді.Оның ішінде  электрондық нұсқада көрсетілген мемлекеттік қызметтер саны 22 болса, қағаз түрінде көрсетілген мемлекеттік қызметтер саны -2.</w:t>
      </w:r>
    </w:p>
    <w:tbl>
      <w:tblPr>
        <w:tblStyle w:val="a5"/>
        <w:tblW w:w="0" w:type="auto"/>
        <w:tblInd w:w="360" w:type="dxa"/>
        <w:tblLook w:val="04A0"/>
      </w:tblPr>
      <w:tblGrid>
        <w:gridCol w:w="1664"/>
        <w:gridCol w:w="1741"/>
        <w:gridCol w:w="2084"/>
        <w:gridCol w:w="1889"/>
        <w:gridCol w:w="1833"/>
      </w:tblGrid>
      <w:tr w:rsidR="00AF59E1" w:rsidRPr="00447C02" w:rsidTr="00AF59E1">
        <w:tc>
          <w:tcPr>
            <w:tcW w:w="1914" w:type="dxa"/>
          </w:tcPr>
          <w:p w:rsidR="00AF59E1" w:rsidRPr="000C3305" w:rsidRDefault="00AF59E1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1914" w:type="dxa"/>
          </w:tcPr>
          <w:p w:rsidR="00AF59E1" w:rsidRPr="000C3305" w:rsidRDefault="00AF59E1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Барлығы </w:t>
            </w:r>
          </w:p>
        </w:tc>
        <w:tc>
          <w:tcPr>
            <w:tcW w:w="1914" w:type="dxa"/>
          </w:tcPr>
          <w:p w:rsidR="00AF59E1" w:rsidRPr="000C3305" w:rsidRDefault="00AF59E1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Аттестаттаудан өту үшін құжаттарды қабылдау </w:t>
            </w:r>
          </w:p>
        </w:tc>
        <w:tc>
          <w:tcPr>
            <w:tcW w:w="1914" w:type="dxa"/>
          </w:tcPr>
          <w:p w:rsidR="00AF59E1" w:rsidRPr="000C3305" w:rsidRDefault="00AF59E1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Электрондық нұсқада </w:t>
            </w:r>
          </w:p>
        </w:tc>
        <w:tc>
          <w:tcPr>
            <w:tcW w:w="1915" w:type="dxa"/>
          </w:tcPr>
          <w:p w:rsidR="00AF59E1" w:rsidRPr="000C3305" w:rsidRDefault="00AF59E1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Қағаз түрінде көрсетілген қызметтер саны</w:t>
            </w:r>
          </w:p>
        </w:tc>
      </w:tr>
      <w:tr w:rsidR="00C8192D" w:rsidRPr="00447C02" w:rsidTr="00AF59E1">
        <w:tc>
          <w:tcPr>
            <w:tcW w:w="1914" w:type="dxa"/>
          </w:tcPr>
          <w:p w:rsidR="00C8192D" w:rsidRPr="000C3305" w:rsidRDefault="00C8192D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</w:p>
        </w:tc>
        <w:tc>
          <w:tcPr>
            <w:tcW w:w="1914" w:type="dxa"/>
          </w:tcPr>
          <w:p w:rsidR="00C8192D" w:rsidRPr="000C3305" w:rsidRDefault="00C8192D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914" w:type="dxa"/>
          </w:tcPr>
          <w:p w:rsidR="00C8192D" w:rsidRPr="000C3305" w:rsidRDefault="00C8192D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C8192D" w:rsidRPr="000C3305" w:rsidRDefault="00C8192D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915" w:type="dxa"/>
          </w:tcPr>
          <w:p w:rsidR="00C8192D" w:rsidRPr="000C3305" w:rsidRDefault="00C8192D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F59E1" w:rsidRPr="000C3305" w:rsidTr="00AF59E1">
        <w:tc>
          <w:tcPr>
            <w:tcW w:w="1914" w:type="dxa"/>
          </w:tcPr>
          <w:p w:rsidR="00AF59E1" w:rsidRPr="000C3305" w:rsidRDefault="000C3305" w:rsidP="00C819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2021 </w:t>
            </w:r>
          </w:p>
        </w:tc>
        <w:tc>
          <w:tcPr>
            <w:tcW w:w="1914" w:type="dxa"/>
          </w:tcPr>
          <w:p w:rsidR="00AF59E1" w:rsidRPr="000C3305" w:rsidRDefault="00AF59E1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 </w:t>
            </w:r>
          </w:p>
        </w:tc>
        <w:tc>
          <w:tcPr>
            <w:tcW w:w="1914" w:type="dxa"/>
          </w:tcPr>
          <w:p w:rsidR="00AF59E1" w:rsidRPr="000C3305" w:rsidRDefault="00AF59E1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14" w:type="dxa"/>
          </w:tcPr>
          <w:p w:rsidR="00AF59E1" w:rsidRPr="000C3305" w:rsidRDefault="00AF59E1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915" w:type="dxa"/>
          </w:tcPr>
          <w:p w:rsidR="00AF59E1" w:rsidRPr="000C3305" w:rsidRDefault="00AF59E1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:rsidR="00AF59E1" w:rsidRPr="000C3305" w:rsidRDefault="00AF59E1" w:rsidP="000C3305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AF59E1" w:rsidRPr="000C3305" w:rsidRDefault="00AF59E1" w:rsidP="000C3305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саласындағы барлық мемлекеттік қызметтер тегін көрсетіледі.</w:t>
      </w:r>
    </w:p>
    <w:p w:rsidR="00AF59E1" w:rsidRPr="000C3305" w:rsidRDefault="000C3305" w:rsidP="000C33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2.</w:t>
      </w:r>
      <w:r w:rsidR="00AF59E1" w:rsidRPr="000C3305">
        <w:rPr>
          <w:rFonts w:ascii="Times New Roman" w:hAnsi="Times New Roman" w:cs="Times New Roman"/>
          <w:b/>
          <w:sz w:val="28"/>
          <w:szCs w:val="28"/>
          <w:lang w:val="kk-KZ"/>
        </w:rPr>
        <w:t>Қызмет алушылармен жұмыс</w:t>
      </w:r>
    </w:p>
    <w:p w:rsidR="00AF59E1" w:rsidRPr="00C8192D" w:rsidRDefault="000C3305" w:rsidP="000C3305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F59E1" w:rsidRPr="00C8192D">
        <w:rPr>
          <w:rFonts w:ascii="Times New Roman" w:hAnsi="Times New Roman" w:cs="Times New Roman"/>
          <w:i/>
          <w:sz w:val="28"/>
          <w:szCs w:val="28"/>
          <w:lang w:val="kk-KZ"/>
        </w:rPr>
        <w:t xml:space="preserve">1.Мемлекттік қызметтер көрсету тәртібі туралы </w:t>
      </w:r>
      <w:r w:rsidR="00D4289F" w:rsidRPr="00C8192D">
        <w:rPr>
          <w:rFonts w:ascii="Times New Roman" w:hAnsi="Times New Roman" w:cs="Times New Roman"/>
          <w:i/>
          <w:sz w:val="28"/>
          <w:szCs w:val="28"/>
          <w:lang w:val="kk-KZ"/>
        </w:rPr>
        <w:t>ақпаратқа қол жеткізу көздері мен орындары туралы мәліметтер.</w:t>
      </w:r>
    </w:p>
    <w:p w:rsidR="00D4289F" w:rsidRPr="000C3305" w:rsidRDefault="00D4289F" w:rsidP="000C3305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 xml:space="preserve">Көрсетілген қызмет алушылар үшін барлық қажетті ақпарат  ресми  интернет ресурста орнластырылған </w:t>
      </w:r>
      <w:r w:rsidR="00822493">
        <w:fldChar w:fldCharType="begin"/>
      </w:r>
      <w:r w:rsidR="00C32996" w:rsidRPr="008B150D">
        <w:rPr>
          <w:lang w:val="kk-KZ"/>
        </w:rPr>
        <w:instrText>HYPERLINK "http://ds0019.kokshetau.aqmoedu.kz"</w:instrText>
      </w:r>
      <w:r w:rsidR="00822493">
        <w:fldChar w:fldCharType="separate"/>
      </w:r>
      <w:r w:rsidRPr="000C3305">
        <w:rPr>
          <w:rStyle w:val="a6"/>
          <w:rFonts w:ascii="Times New Roman" w:hAnsi="Times New Roman" w:cs="Times New Roman"/>
          <w:sz w:val="28"/>
          <w:szCs w:val="28"/>
          <w:lang w:val="kk-KZ"/>
        </w:rPr>
        <w:t>http://ds0019.kokshetau.aqmoedu.kz</w:t>
      </w:r>
      <w:r w:rsidR="00822493">
        <w:fldChar w:fldCharType="end"/>
      </w:r>
      <w:r w:rsidRPr="000C3305">
        <w:rPr>
          <w:rFonts w:ascii="Times New Roman" w:hAnsi="Times New Roman" w:cs="Times New Roman"/>
          <w:sz w:val="28"/>
          <w:szCs w:val="28"/>
          <w:lang w:val="kk-KZ"/>
        </w:rPr>
        <w:t xml:space="preserve"> білім бөлімінің  «Мемлекеттік  көрсетілген қызметтер»  бөлімінде мемлекеттік қызмет көрсету  стандарттары мен ережелері орналастырылған.Сондай –ақ ақпараттық стендтерде мемлекеттік </w:t>
      </w:r>
      <w:r w:rsidRPr="000C3305">
        <w:rPr>
          <w:rFonts w:ascii="Times New Roman" w:hAnsi="Times New Roman" w:cs="Times New Roman"/>
          <w:sz w:val="28"/>
          <w:szCs w:val="28"/>
          <w:lang w:val="kk-KZ"/>
        </w:rPr>
        <w:lastRenderedPageBreak/>
        <w:t>қызметтердің  стандарттары мен ережелері орналастырылған. Өзіне-өзі қызмет көрсету бұрыштары жұмыс істейді.</w:t>
      </w:r>
    </w:p>
    <w:p w:rsidR="00D4289F" w:rsidRPr="000C3305" w:rsidRDefault="000C3305" w:rsidP="000C3305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2.М</w:t>
      </w:r>
      <w:r w:rsidR="00D4289F" w:rsidRPr="000C3305">
        <w:rPr>
          <w:rFonts w:ascii="Times New Roman" w:hAnsi="Times New Roman" w:cs="Times New Roman"/>
          <w:sz w:val="28"/>
          <w:szCs w:val="28"/>
          <w:lang w:val="kk-KZ"/>
        </w:rPr>
        <w:t>емлекеттік қызметтер көрсету  процесінің ашықтығын қамтамасыз етуге бағытталған іс-шаралар.</w:t>
      </w:r>
    </w:p>
    <w:p w:rsidR="00D4289F" w:rsidRPr="000C3305" w:rsidRDefault="00D4289F" w:rsidP="000C3305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 xml:space="preserve">2021 жылы білім беру ұйымы БАҚ  және әлеуметтік </w:t>
      </w:r>
      <w:r w:rsidR="005C6245" w:rsidRPr="000C3305">
        <w:rPr>
          <w:rFonts w:ascii="Times New Roman" w:hAnsi="Times New Roman" w:cs="Times New Roman"/>
          <w:sz w:val="28"/>
          <w:szCs w:val="28"/>
          <w:lang w:val="kk-KZ"/>
        </w:rPr>
        <w:t xml:space="preserve"> желілерде МДҰ-ға балаларды қабылдау туралы хабарландыру және бейне жарнама жариялады.</w:t>
      </w:r>
    </w:p>
    <w:p w:rsidR="005C6245" w:rsidRPr="000C3305" w:rsidRDefault="000C3305" w:rsidP="000C33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3.</w:t>
      </w:r>
      <w:r w:rsidR="005C6245" w:rsidRPr="000C33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қызметтер көрсету </w:t>
      </w:r>
      <w:r w:rsidR="005E17DD" w:rsidRPr="000C33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процестерін жетілдіру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5E17DD" w:rsidRPr="000C3305">
        <w:rPr>
          <w:rFonts w:ascii="Times New Roman" w:hAnsi="Times New Roman" w:cs="Times New Roman"/>
          <w:b/>
          <w:sz w:val="28"/>
          <w:szCs w:val="28"/>
          <w:lang w:val="kk-KZ"/>
        </w:rPr>
        <w:t>жөніндегі қызмет.</w:t>
      </w:r>
    </w:p>
    <w:p w:rsidR="005E17DD" w:rsidRPr="000C3305" w:rsidRDefault="000C3305" w:rsidP="000C3305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</w:t>
      </w:r>
      <w:r w:rsidR="005E17DD" w:rsidRPr="000C3305">
        <w:rPr>
          <w:rFonts w:ascii="Times New Roman" w:hAnsi="Times New Roman" w:cs="Times New Roman"/>
          <w:i/>
          <w:sz w:val="28"/>
          <w:szCs w:val="28"/>
          <w:lang w:val="kk-KZ"/>
        </w:rPr>
        <w:t>1.Мемлекеттік қызметтер көрсету процестерін оңтайландыру және автаматтандыру нәтижелері.</w:t>
      </w:r>
    </w:p>
    <w:p w:rsidR="005E17DD" w:rsidRPr="003B72A8" w:rsidRDefault="005E17DD" w:rsidP="000C330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төмендету және Мемлекеттік қызмет көрсету сапасын арттыру мақсатында облыстағы барлық мектепке дейінгі орта, арнайы білім беру ұйымдары бірыңғай ақпараттық жүйеде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 Аkmola.kz. Ж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үйеде 4 автоматтандырылған мемлекеттік қызмет іске асырылуда.</w:t>
      </w:r>
    </w:p>
    <w:p w:rsidR="005E17DD" w:rsidRPr="003B72A8" w:rsidRDefault="005E17DD" w:rsidP="000C330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72A8">
        <w:rPr>
          <w:rFonts w:ascii="Times New Roman" w:hAnsi="Times New Roman" w:cs="Times New Roman"/>
          <w:sz w:val="28"/>
          <w:szCs w:val="28"/>
          <w:lang w:val="kk-KZ"/>
        </w:rPr>
        <w:t>Сондай-ақ, 2020 жылдан бастап барлық білім беру ұйымдарында Қазақстан Республикасы Білім және ғылым министрлігінің ҚР БҒМ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ММ АЖО жүйесі жұмыс істейді.</w:t>
      </w:r>
    </w:p>
    <w:p w:rsidR="005E17DD" w:rsidRPr="000C3305" w:rsidRDefault="000C3305" w:rsidP="000C330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</w:t>
      </w:r>
      <w:r w:rsidR="00C8192D">
        <w:rPr>
          <w:rFonts w:ascii="Times New Roman" w:hAnsi="Times New Roman" w:cs="Times New Roman"/>
          <w:i/>
          <w:sz w:val="28"/>
          <w:szCs w:val="28"/>
          <w:lang w:val="kk-KZ"/>
        </w:rPr>
        <w:t>2) М</w:t>
      </w:r>
      <w:r w:rsidR="005E17DD" w:rsidRPr="000C3305">
        <w:rPr>
          <w:rFonts w:ascii="Times New Roman" w:hAnsi="Times New Roman" w:cs="Times New Roman"/>
          <w:i/>
          <w:sz w:val="28"/>
          <w:szCs w:val="28"/>
          <w:lang w:val="kk-KZ"/>
        </w:rPr>
        <w:t>емлекеттік қызметтер көрсету саласында қызметкерлердің біліктілігін арттыруға бағытталған іс-шаралар.</w:t>
      </w:r>
    </w:p>
    <w:p w:rsidR="005E17DD" w:rsidRPr="000C3305" w:rsidRDefault="005E17DD" w:rsidP="000C3305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МДҰ-да мемлекеттік қызметтерд</w:t>
      </w:r>
      <w:r w:rsidR="000C3305">
        <w:rPr>
          <w:rFonts w:ascii="Times New Roman" w:hAnsi="Times New Roman" w:cs="Times New Roman"/>
          <w:sz w:val="28"/>
          <w:szCs w:val="28"/>
          <w:lang w:val="kk-KZ"/>
        </w:rPr>
        <w:t>і қажетті компьютерлік техника</w:t>
      </w:r>
      <w:r w:rsidRPr="000C3305">
        <w:rPr>
          <w:rFonts w:ascii="Times New Roman" w:hAnsi="Times New Roman" w:cs="Times New Roman"/>
          <w:sz w:val="28"/>
          <w:szCs w:val="28"/>
          <w:lang w:val="kk-KZ"/>
        </w:rPr>
        <w:t>мен қамтамасыз етілген қызметкерлер көрсетеді,</w:t>
      </w:r>
      <w:r w:rsidR="000C33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3305">
        <w:rPr>
          <w:rFonts w:ascii="Times New Roman" w:hAnsi="Times New Roman" w:cs="Times New Roman"/>
          <w:sz w:val="28"/>
          <w:szCs w:val="28"/>
          <w:lang w:val="kk-KZ"/>
        </w:rPr>
        <w:t>2021 жылы қызметтер мемлекеттік қызметтер бойынша біліктілігін арттыру курстарынан өтті.</w:t>
      </w:r>
    </w:p>
    <w:p w:rsidR="005E17DD" w:rsidRDefault="005E17DD" w:rsidP="000C330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E17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C33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4. Мемлекеттік қызмет көрсету сапасын бақылау</w:t>
      </w:r>
    </w:p>
    <w:p w:rsidR="005E17DD" w:rsidRDefault="000C3305" w:rsidP="000C330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5E17DD">
        <w:rPr>
          <w:rFonts w:ascii="Times New Roman" w:hAnsi="Times New Roman" w:cs="Times New Roman"/>
          <w:i/>
          <w:sz w:val="28"/>
          <w:szCs w:val="28"/>
          <w:lang w:val="kk-KZ"/>
        </w:rPr>
        <w:tab/>
        <w:t>1</w:t>
      </w:r>
      <w:r w:rsidR="005E17DD"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:rsidR="005E17DD" w:rsidRDefault="005E17DD" w:rsidP="000C330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5E17DD" w:rsidRDefault="005E17DD" w:rsidP="000C330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8192D">
        <w:rPr>
          <w:rFonts w:ascii="Times New Roman" w:hAnsi="Times New Roman" w:cs="Times New Roman"/>
          <w:i/>
          <w:sz w:val="28"/>
          <w:szCs w:val="28"/>
          <w:lang w:val="kk-KZ"/>
        </w:rPr>
        <w:t>2) М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емлекеттік қызметтер көрсету сапасын ішкі бақылау нәтижелері.</w:t>
      </w:r>
    </w:p>
    <w:p w:rsidR="005E17DD" w:rsidRDefault="005E17DD" w:rsidP="000C330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Республикасының м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>емлекеттік қызметтер саласындағы заңнамасын сақтау мәселесі бойынша бекітілген бақылау іс-шаралар жоспарына сәйкес  білім беру ұйым</w:t>
      </w:r>
      <w:r>
        <w:rPr>
          <w:rFonts w:ascii="Times New Roman" w:hAnsi="Times New Roman" w:cs="Times New Roman"/>
          <w:sz w:val="28"/>
          <w:szCs w:val="28"/>
          <w:lang w:val="kk-KZ"/>
        </w:rPr>
        <w:t>дарында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бақылау іс-шаралары өткізілді. Бақылау іс-шараларын жүргізу кезінде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>емлекеттік қызметтерді көрсету мерзімдерін бұзу және негізсіз бас тарту анықталған жоқ.</w:t>
      </w:r>
    </w:p>
    <w:p w:rsidR="005E17DD" w:rsidRPr="005E17DD" w:rsidRDefault="005E17DD" w:rsidP="005E17D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оның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сапасына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:rsidR="005E17DD" w:rsidRDefault="005E17DD" w:rsidP="005E17D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көрсету бойынша МДҰ-да  құжаттарды қабылдау және балаларды қабылдау жұмыстары жалғасады.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C3305" w:rsidRDefault="000C3305" w:rsidP="000C330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B150D" w:rsidRDefault="008B150D" w:rsidP="000C330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3305" w:rsidRDefault="000C3305" w:rsidP="000C330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Меңгеруші: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Pr="000C33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А.К Хасенова </w:t>
      </w:r>
    </w:p>
    <w:p w:rsidR="004338EF" w:rsidRDefault="000C3305" w:rsidP="000C33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</w:p>
    <w:p w:rsidR="00C8192D" w:rsidRDefault="00C8192D" w:rsidP="000C33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92D" w:rsidRDefault="00C8192D" w:rsidP="000C33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8EF" w:rsidRDefault="004338EF" w:rsidP="000C33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3305" w:rsidRPr="000C3305" w:rsidRDefault="000C3305" w:rsidP="00447C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b/>
          <w:sz w:val="28"/>
          <w:szCs w:val="28"/>
          <w:lang w:val="kk-KZ"/>
        </w:rPr>
        <w:t>Отчет по государственным услугам за 2021 год</w:t>
      </w:r>
    </w:p>
    <w:p w:rsidR="000C3305" w:rsidRPr="000C3305" w:rsidRDefault="000C3305" w:rsidP="000C33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0C3305">
        <w:rPr>
          <w:rFonts w:ascii="Times New Roman" w:hAnsi="Times New Roman" w:cs="Times New Roman"/>
          <w:b/>
          <w:sz w:val="28"/>
          <w:szCs w:val="28"/>
          <w:lang w:val="kk-KZ"/>
        </w:rPr>
        <w:t>1.Общие положения</w:t>
      </w:r>
    </w:p>
    <w:p w:rsidR="000C3305" w:rsidRPr="000C3305" w:rsidRDefault="000C3305" w:rsidP="000C3305">
      <w:pPr>
        <w:pStyle w:val="3"/>
        <w:numPr>
          <w:ilvl w:val="2"/>
          <w:numId w:val="5"/>
        </w:numPr>
        <w:tabs>
          <w:tab w:val="clear" w:pos="720"/>
          <w:tab w:val="num" w:pos="284"/>
        </w:tabs>
        <w:jc w:val="left"/>
        <w:rPr>
          <w:lang w:val="kk-KZ"/>
        </w:rPr>
      </w:pPr>
      <w:r>
        <w:rPr>
          <w:lang w:val="kk-KZ"/>
        </w:rPr>
        <w:t xml:space="preserve">    </w:t>
      </w:r>
      <w:r w:rsidRPr="00400A29">
        <w:rPr>
          <w:i/>
          <w:color w:val="000000"/>
          <w:lang w:val="kk-KZ"/>
        </w:rPr>
        <w:t>1)Сведения об услугодателях</w:t>
      </w:r>
      <w:r w:rsidRPr="000C3305">
        <w:rPr>
          <w:i/>
          <w:color w:val="000000"/>
          <w:lang w:val="kk-KZ"/>
        </w:rPr>
        <w:t xml:space="preserve">: </w:t>
      </w:r>
      <w:r w:rsidRPr="000C3305">
        <w:rPr>
          <w:lang w:val="ru-MO"/>
        </w:rPr>
        <w:t>ГККП «Детский сад «</w:t>
      </w:r>
      <w:proofErr w:type="spellStart"/>
      <w:r w:rsidRPr="000C3305">
        <w:rPr>
          <w:lang w:val="ru-MO"/>
        </w:rPr>
        <w:t>Айгерим</w:t>
      </w:r>
      <w:proofErr w:type="spellEnd"/>
      <w:r w:rsidRPr="000C3305">
        <w:rPr>
          <w:lang w:val="ru-MO"/>
        </w:rPr>
        <w:t>»</w:t>
      </w:r>
      <w:r w:rsidRPr="000C3305">
        <w:rPr>
          <w:bCs/>
          <w:lang w:val="kk-KZ"/>
        </w:rPr>
        <w:t xml:space="preserve"> </w:t>
      </w:r>
      <w:r w:rsidRPr="000C3305">
        <w:rPr>
          <w:lang w:val="ru-MO"/>
        </w:rPr>
        <w:t xml:space="preserve">города  Кокшетау при  отделе образования  по городу Кокшетау </w:t>
      </w:r>
      <w:r w:rsidRPr="000C3305">
        <w:rPr>
          <w:bCs/>
          <w:lang w:val="kk-KZ"/>
        </w:rPr>
        <w:t xml:space="preserve"> </w:t>
      </w:r>
      <w:r w:rsidRPr="000C3305">
        <w:rPr>
          <w:lang w:val="ru-MO"/>
        </w:rPr>
        <w:t xml:space="preserve">управления  образования </w:t>
      </w:r>
      <w:r w:rsidRPr="000C3305">
        <w:rPr>
          <w:bCs/>
          <w:lang w:val="kk-KZ"/>
        </w:rPr>
        <w:t xml:space="preserve"> </w:t>
      </w:r>
      <w:proofErr w:type="spellStart"/>
      <w:r w:rsidRPr="000C3305">
        <w:rPr>
          <w:lang w:val="ru-MO"/>
        </w:rPr>
        <w:t>Акмолинской</w:t>
      </w:r>
      <w:proofErr w:type="spellEnd"/>
      <w:r w:rsidRPr="000C3305">
        <w:rPr>
          <w:lang w:val="ru-MO"/>
        </w:rPr>
        <w:t xml:space="preserve">  области</w:t>
      </w:r>
    </w:p>
    <w:p w:rsidR="000C3305" w:rsidRPr="000C3305" w:rsidRDefault="000C3305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0C3305">
        <w:rPr>
          <w:rFonts w:ascii="Times New Roman" w:hAnsi="Times New Roman" w:cs="Times New Roman"/>
          <w:sz w:val="28"/>
          <w:szCs w:val="28"/>
          <w:lang w:val="kk-KZ"/>
        </w:rPr>
        <w:t>Юридический адрес: город Кокшетау, улица Жамбыла, дом 187.</w:t>
      </w:r>
    </w:p>
    <w:p w:rsidR="000C3305" w:rsidRPr="000C3305" w:rsidRDefault="000C3305" w:rsidP="000C3305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Pr="00400A29">
        <w:rPr>
          <w:i/>
          <w:sz w:val="28"/>
          <w:szCs w:val="28"/>
          <w:lang w:val="kk-KZ"/>
        </w:rPr>
        <w:t>2) Инфор</w:t>
      </w:r>
      <w:r>
        <w:rPr>
          <w:i/>
          <w:sz w:val="28"/>
          <w:szCs w:val="28"/>
          <w:lang w:val="kk-KZ"/>
        </w:rPr>
        <w:t>мация о государственных услугах</w:t>
      </w:r>
      <w:r w:rsidR="00447C02">
        <w:rPr>
          <w:i/>
          <w:sz w:val="28"/>
          <w:szCs w:val="28"/>
          <w:lang w:val="kk-KZ"/>
        </w:rPr>
        <w:t>:</w:t>
      </w:r>
    </w:p>
    <w:p w:rsidR="000C3305" w:rsidRPr="000C3305" w:rsidRDefault="000C3305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Детский сад "Айгерим" оказывает следующие виды государственных услуг.</w:t>
      </w:r>
    </w:p>
    <w:p w:rsidR="000C3305" w:rsidRPr="000C3305" w:rsidRDefault="000C3305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- Прием документов и зачисление в организации дошкольного образования детей.</w:t>
      </w:r>
    </w:p>
    <w:p w:rsidR="000C3305" w:rsidRPr="000C3305" w:rsidRDefault="000C3305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- Прием документов на проведение аттестации педагогических работников организаций образования, реализующих образовательные программы дошкольного воспитания и обучения, начального, основного среднего, технического и профессионального, среднего образования, и приравненных к ним лиц для присвоения (подтверждения) квалификационной категории.</w:t>
      </w:r>
    </w:p>
    <w:p w:rsidR="000C3305" w:rsidRDefault="000C3305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По приему документов и зачислению детей в дошкольные организации образования оказано 22 государственные услуги, а по присвоению квалификации оказано 2 услуги.Из них в электронном виде оказано 22 государственных услуг, в бумажном-2.</w:t>
      </w:r>
    </w:p>
    <w:tbl>
      <w:tblPr>
        <w:tblStyle w:val="a5"/>
        <w:tblW w:w="0" w:type="auto"/>
        <w:tblInd w:w="360" w:type="dxa"/>
        <w:tblLook w:val="04A0"/>
      </w:tblPr>
      <w:tblGrid>
        <w:gridCol w:w="1966"/>
        <w:gridCol w:w="1629"/>
        <w:gridCol w:w="2031"/>
        <w:gridCol w:w="1854"/>
        <w:gridCol w:w="1731"/>
      </w:tblGrid>
      <w:tr w:rsidR="000C3305" w:rsidRPr="000C3305" w:rsidTr="000C3305">
        <w:tc>
          <w:tcPr>
            <w:tcW w:w="1966" w:type="dxa"/>
          </w:tcPr>
          <w:p w:rsidR="000C3305" w:rsidRPr="000C3305" w:rsidRDefault="000C3305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Наименование </w:t>
            </w:r>
          </w:p>
        </w:tc>
        <w:tc>
          <w:tcPr>
            <w:tcW w:w="1629" w:type="dxa"/>
          </w:tcPr>
          <w:p w:rsidR="000C3305" w:rsidRPr="000C3305" w:rsidRDefault="000C3305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всего оказанных услуг </w:t>
            </w:r>
          </w:p>
          <w:p w:rsidR="000C3305" w:rsidRPr="000C3305" w:rsidRDefault="000C3305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31" w:type="dxa"/>
          </w:tcPr>
          <w:p w:rsidR="000C3305" w:rsidRPr="000C3305" w:rsidRDefault="000C3305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прием документов для прохождения аттестации количество </w:t>
            </w:r>
          </w:p>
        </w:tc>
        <w:tc>
          <w:tcPr>
            <w:tcW w:w="1854" w:type="dxa"/>
          </w:tcPr>
          <w:p w:rsidR="000C3305" w:rsidRPr="000C3305" w:rsidRDefault="000C3305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электронном виде </w:t>
            </w:r>
          </w:p>
        </w:tc>
        <w:tc>
          <w:tcPr>
            <w:tcW w:w="1731" w:type="dxa"/>
          </w:tcPr>
          <w:p w:rsidR="000C3305" w:rsidRPr="000C3305" w:rsidRDefault="000C3305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бумажном носителе </w:t>
            </w:r>
          </w:p>
        </w:tc>
      </w:tr>
      <w:tr w:rsidR="000C3305" w:rsidRPr="000C3305" w:rsidTr="000C3305">
        <w:tc>
          <w:tcPr>
            <w:tcW w:w="1966" w:type="dxa"/>
          </w:tcPr>
          <w:p w:rsidR="000C3305" w:rsidRPr="000C3305" w:rsidRDefault="000C3305" w:rsidP="00447C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447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629" w:type="dxa"/>
          </w:tcPr>
          <w:p w:rsidR="000C3305" w:rsidRPr="000C3305" w:rsidRDefault="00447C02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031" w:type="dxa"/>
          </w:tcPr>
          <w:p w:rsidR="000C3305" w:rsidRPr="000C3305" w:rsidRDefault="00447C02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54" w:type="dxa"/>
          </w:tcPr>
          <w:p w:rsidR="000C3305" w:rsidRPr="000C3305" w:rsidRDefault="00447C02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731" w:type="dxa"/>
          </w:tcPr>
          <w:p w:rsidR="000C3305" w:rsidRPr="000C3305" w:rsidRDefault="00447C02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447C02" w:rsidRPr="000C3305" w:rsidTr="000C3305">
        <w:tc>
          <w:tcPr>
            <w:tcW w:w="1966" w:type="dxa"/>
          </w:tcPr>
          <w:p w:rsidR="00447C02" w:rsidRPr="000C3305" w:rsidRDefault="00447C02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</w:t>
            </w:r>
          </w:p>
        </w:tc>
        <w:tc>
          <w:tcPr>
            <w:tcW w:w="1629" w:type="dxa"/>
          </w:tcPr>
          <w:p w:rsidR="00447C02" w:rsidRPr="000C3305" w:rsidRDefault="00447C02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031" w:type="dxa"/>
          </w:tcPr>
          <w:p w:rsidR="00447C02" w:rsidRPr="000C3305" w:rsidRDefault="00447C02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54" w:type="dxa"/>
          </w:tcPr>
          <w:p w:rsidR="00447C02" w:rsidRPr="000C3305" w:rsidRDefault="00447C02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731" w:type="dxa"/>
          </w:tcPr>
          <w:p w:rsidR="00447C02" w:rsidRPr="000C3305" w:rsidRDefault="00447C02" w:rsidP="000C3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:rsidR="000C3305" w:rsidRPr="000C3305" w:rsidRDefault="000C3305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Все государственные услуги в сфере образования оказываются бесплатно.</w:t>
      </w:r>
    </w:p>
    <w:p w:rsidR="000C3305" w:rsidRPr="000C3305" w:rsidRDefault="000C3305" w:rsidP="000C33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0C3305">
        <w:rPr>
          <w:rFonts w:ascii="Times New Roman" w:hAnsi="Times New Roman" w:cs="Times New Roman"/>
          <w:b/>
          <w:sz w:val="28"/>
          <w:szCs w:val="28"/>
          <w:lang w:val="kk-KZ"/>
        </w:rPr>
        <w:t>2.Работа с услугополучателями</w:t>
      </w:r>
    </w:p>
    <w:p w:rsidR="000C3305" w:rsidRPr="000C3305" w:rsidRDefault="000C3305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4338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38EF"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0C3305" w:rsidRPr="000C3305" w:rsidRDefault="000C3305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Вся необходимая информация для услугополучателей размещена на официальном интернет ресурсе http://ds0019.kokshetau.aqmoedu.kz в разделе «Государственные услуги» отдела образования размещены стандарты и правила оказания государственных услуг.Также на информационных стендах размещены стандарты и правила оказания государственных услуг. Работают уголки самообслуживания.</w:t>
      </w:r>
    </w:p>
    <w:p w:rsidR="000C3305" w:rsidRPr="000C3305" w:rsidRDefault="000C3305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</w:t>
      </w:r>
      <w:r w:rsidRPr="000C3305">
        <w:rPr>
          <w:i/>
          <w:color w:val="000000" w:themeColor="text1"/>
          <w:sz w:val="28"/>
          <w:szCs w:val="28"/>
          <w:lang w:val="kk-KZ"/>
        </w:rPr>
        <w:t xml:space="preserve"> </w:t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:rsidR="000C3305" w:rsidRPr="000C3305" w:rsidRDefault="000C3305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В 2021 году организация образования опубликовала в СМИ и социальных сетях объявление о приеме детей в ДО и видеообъявление.</w:t>
      </w:r>
    </w:p>
    <w:p w:rsidR="000C3305" w:rsidRPr="004338EF" w:rsidRDefault="000C3305" w:rsidP="000C33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8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3.Деятельность по совершенствованию процессов оказания государственных услуг.</w:t>
      </w:r>
    </w:p>
    <w:p w:rsidR="000C3305" w:rsidRPr="004338EF" w:rsidRDefault="000C3305" w:rsidP="000C3305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4338EF">
        <w:rPr>
          <w:rFonts w:ascii="Times New Roman" w:hAnsi="Times New Roman" w:cs="Times New Roman"/>
          <w:i/>
          <w:sz w:val="28"/>
          <w:szCs w:val="28"/>
          <w:lang w:val="kk-KZ"/>
        </w:rPr>
        <w:t>1. Результаты оптимизации и автоматизации процессов оказания государственных услуг.</w:t>
      </w:r>
    </w:p>
    <w:p w:rsidR="000C3305" w:rsidRPr="000C3305" w:rsidRDefault="000C3305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В целях снижения коррупционных рисков и повышения качества оказания государственных услуг все организации дошкольного, среднего специального образования области работают в единой информационной системе Аkmola.kz. в системе реализуются 4 автоматизированные государственные услуги.</w:t>
      </w:r>
    </w:p>
    <w:p w:rsidR="000C3305" w:rsidRPr="000C3305" w:rsidRDefault="000C3305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Также с 2020 года во всех организациях образования действует система АРМ ГУ МОН РК Министерства образования и науки Республики Казахстан.</w:t>
      </w:r>
    </w:p>
    <w:p w:rsidR="000C3305" w:rsidRPr="004338EF" w:rsidRDefault="000C3305" w:rsidP="000C3305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4338EF">
        <w:rPr>
          <w:rFonts w:ascii="Times New Roman" w:hAnsi="Times New Roman" w:cs="Times New Roman"/>
          <w:i/>
          <w:sz w:val="28"/>
          <w:szCs w:val="28"/>
          <w:lang w:val="kk-KZ"/>
        </w:rPr>
        <w:t>2) Мероприятия, направленные на повышение квалификации работников в сфере оказания государственных услуг.</w:t>
      </w:r>
    </w:p>
    <w:p w:rsidR="000C3305" w:rsidRPr="000C3305" w:rsidRDefault="00C8192D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0C3305" w:rsidRPr="000C3305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государственные услуги оказывают работники, обеспеченные необходимой компьютерной техникой, в 2021 году услуги прошли курсы повышения квалификации по государственным услугам.</w:t>
      </w:r>
    </w:p>
    <w:p w:rsidR="004338EF" w:rsidRPr="007B6CF3" w:rsidRDefault="004338EF" w:rsidP="004338EF">
      <w:pPr>
        <w:pBdr>
          <w:bottom w:val="single" w:sz="4" w:space="7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 xml:space="preserve">         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Контроль </w:t>
      </w:r>
      <w:r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за</w:t>
      </w:r>
      <w:proofErr w:type="gramEnd"/>
      <w:r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качеством оказания государственных услуг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4338EF" w:rsidRDefault="004338EF" w:rsidP="004338EF">
      <w:pPr>
        <w:pBdr>
          <w:bottom w:val="single" w:sz="4" w:space="7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</w:t>
      </w:r>
      <w:proofErr w:type="spellStart"/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услугополучателей</w:t>
      </w:r>
      <w:proofErr w:type="spellEnd"/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по вопросам оказания го</w:t>
      </w: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</w:p>
    <w:p w:rsidR="004338EF" w:rsidRDefault="000C3305" w:rsidP="004338EF">
      <w:pPr>
        <w:pBdr>
          <w:bottom w:val="single" w:sz="4" w:space="7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C8192D">
        <w:rPr>
          <w:rFonts w:ascii="Times New Roman" w:hAnsi="Times New Roman" w:cs="Times New Roman"/>
          <w:sz w:val="28"/>
          <w:szCs w:val="28"/>
          <w:lang w:val="kk-KZ"/>
        </w:rPr>
        <w:t>2020-</w:t>
      </w:r>
      <w:r w:rsidRPr="000C3305">
        <w:rPr>
          <w:rFonts w:ascii="Times New Roman" w:hAnsi="Times New Roman" w:cs="Times New Roman"/>
          <w:sz w:val="28"/>
          <w:szCs w:val="28"/>
          <w:lang w:val="kk-KZ"/>
        </w:rPr>
        <w:t>2021 году жалоб на оказание государственных услуг не поступало.</w:t>
      </w:r>
    </w:p>
    <w:p w:rsidR="000C3305" w:rsidRPr="004338EF" w:rsidRDefault="004338EF" w:rsidP="004338EF">
      <w:pPr>
        <w:pBdr>
          <w:bottom w:val="single" w:sz="4" w:space="7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 w:rsidRPr="004338EF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 xml:space="preserve">        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2) Р</w:t>
      </w:r>
      <w:r w:rsidR="000C3305" w:rsidRPr="004338EF">
        <w:rPr>
          <w:rFonts w:ascii="Times New Roman" w:hAnsi="Times New Roman" w:cs="Times New Roman"/>
          <w:i/>
          <w:sz w:val="28"/>
          <w:szCs w:val="28"/>
          <w:lang w:val="kk-KZ"/>
        </w:rPr>
        <w:t>езультаты внутреннего контроля за качеством оказания государственных услуг.</w:t>
      </w:r>
    </w:p>
    <w:p w:rsidR="000C3305" w:rsidRDefault="000C3305" w:rsidP="004338E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В соответствии с утвержденным планом контрольных мероприятий по вопросам соблюдения законодательства Республики Казахстан в сфере государственных услуг в организациях образования проведены контрольные мероприятия. Нарушений сроков оказания государственных услуг и необоснованных отказов при проведении контрольных мероприятий не выявлено.</w:t>
      </w:r>
    </w:p>
    <w:p w:rsidR="004338EF" w:rsidRPr="000C3305" w:rsidRDefault="004338EF" w:rsidP="004338E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 xml:space="preserve">        5. </w:t>
      </w:r>
      <w:r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рственных услуг.</w:t>
      </w:r>
    </w:p>
    <w:p w:rsidR="000C3305" w:rsidRDefault="000C3305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3305">
        <w:rPr>
          <w:rFonts w:ascii="Times New Roman" w:hAnsi="Times New Roman" w:cs="Times New Roman"/>
          <w:sz w:val="28"/>
          <w:szCs w:val="28"/>
          <w:lang w:val="kk-KZ"/>
        </w:rPr>
        <w:t>В 2022 году продолжится работа по приему документов и приему детей в ДО по оказанию государственных услуг.</w:t>
      </w:r>
    </w:p>
    <w:p w:rsidR="004338EF" w:rsidRDefault="004338EF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338EF" w:rsidRDefault="004338EF" w:rsidP="000C33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338EF" w:rsidRPr="004338EF" w:rsidRDefault="004338EF" w:rsidP="000C33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8EF">
        <w:rPr>
          <w:rFonts w:ascii="Times New Roman" w:hAnsi="Times New Roman" w:cs="Times New Roman"/>
          <w:b/>
          <w:sz w:val="28"/>
          <w:szCs w:val="28"/>
          <w:lang w:val="kk-KZ"/>
        </w:rPr>
        <w:t>Заведующая:                                                                                   Хасенова А.К</w:t>
      </w:r>
    </w:p>
    <w:sectPr w:rsidR="004338EF" w:rsidRPr="004338EF" w:rsidSect="004338E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66307D"/>
    <w:multiLevelType w:val="hybridMultilevel"/>
    <w:tmpl w:val="FE720C36"/>
    <w:lvl w:ilvl="0" w:tplc="AF0A8AE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456A5"/>
    <w:multiLevelType w:val="hybridMultilevel"/>
    <w:tmpl w:val="BB3A4682"/>
    <w:lvl w:ilvl="0" w:tplc="D11A57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0F919C1"/>
    <w:multiLevelType w:val="hybridMultilevel"/>
    <w:tmpl w:val="07742D54"/>
    <w:lvl w:ilvl="0" w:tplc="6B9220B4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DA7502"/>
    <w:multiLevelType w:val="hybridMultilevel"/>
    <w:tmpl w:val="EE9A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1328D"/>
    <w:rsid w:val="000C3305"/>
    <w:rsid w:val="003C5173"/>
    <w:rsid w:val="004338EF"/>
    <w:rsid w:val="00447C02"/>
    <w:rsid w:val="005C6245"/>
    <w:rsid w:val="005E17DD"/>
    <w:rsid w:val="00822493"/>
    <w:rsid w:val="008B150D"/>
    <w:rsid w:val="008D0036"/>
    <w:rsid w:val="00AF59E1"/>
    <w:rsid w:val="00C32996"/>
    <w:rsid w:val="00C8192D"/>
    <w:rsid w:val="00D1328D"/>
    <w:rsid w:val="00D4289F"/>
    <w:rsid w:val="00E805A0"/>
    <w:rsid w:val="00F97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173"/>
  </w:style>
  <w:style w:type="paragraph" w:styleId="1">
    <w:name w:val="heading 1"/>
    <w:basedOn w:val="a"/>
    <w:next w:val="a"/>
    <w:link w:val="10"/>
    <w:qFormat/>
    <w:rsid w:val="000C3305"/>
    <w:pPr>
      <w:keepNext/>
      <w:suppressAutoHyphens/>
      <w:spacing w:after="0" w:line="240" w:lineRule="auto"/>
      <w:ind w:left="720" w:hanging="360"/>
      <w:outlineLvl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0C3305"/>
    <w:pPr>
      <w:keepNext/>
      <w:suppressAutoHyphens/>
      <w:spacing w:after="0" w:line="240" w:lineRule="auto"/>
      <w:ind w:left="2160" w:hanging="180"/>
      <w:jc w:val="center"/>
      <w:outlineLvl w:val="2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28D"/>
    <w:pPr>
      <w:ind w:left="720"/>
      <w:contextualSpacing/>
    </w:pPr>
  </w:style>
  <w:style w:type="paragraph" w:styleId="a4">
    <w:name w:val="No Spacing"/>
    <w:uiPriority w:val="1"/>
    <w:qFormat/>
    <w:rsid w:val="00D132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59"/>
    <w:rsid w:val="00AF59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D4289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C3305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0C3305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msonormalcxspmiddlecxspmiddle">
    <w:name w:val="msonormalcxspmiddlecxspmiddle"/>
    <w:basedOn w:val="a"/>
    <w:uiPriority w:val="99"/>
    <w:rsid w:val="000C3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</dc:creator>
  <cp:keywords/>
  <dc:description/>
  <cp:lastModifiedBy>сад</cp:lastModifiedBy>
  <cp:revision>8</cp:revision>
  <cp:lastPrinted>2022-03-02T04:11:00Z</cp:lastPrinted>
  <dcterms:created xsi:type="dcterms:W3CDTF">2022-03-01T08:52:00Z</dcterms:created>
  <dcterms:modified xsi:type="dcterms:W3CDTF">2022-03-02T04:14:00Z</dcterms:modified>
</cp:coreProperties>
</file>